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DDCE" w14:textId="77777777" w:rsidR="00677B39" w:rsidRPr="000D1AD3" w:rsidRDefault="00677B39" w:rsidP="00677B3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  <w:r w:rsidRPr="000D1AD3"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t>La carta dei dessert:</w:t>
      </w:r>
    </w:p>
    <w:p w14:paraId="7EBE075E" w14:textId="77777777" w:rsidR="00677B39" w:rsidRDefault="00677B39" w:rsidP="00677B3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</w:p>
    <w:p w14:paraId="5B2D91B0" w14:textId="77777777" w:rsidR="00677B39" w:rsidRPr="000D1AD3" w:rsidRDefault="00677B39" w:rsidP="00677B3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>T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>iramisù a modo nostro…</w:t>
      </w:r>
    </w:p>
    <w:p w14:paraId="7E3B068B" w14:textId="77777777" w:rsidR="00677B39" w:rsidRPr="000D1AD3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Il bicchiere, la mousse al mascarpone, il morbido biscotto e la glassa ciocco-caffè. </w:t>
      </w:r>
    </w:p>
    <w:p w14:paraId="3976FB22" w14:textId="16DE8569" w:rsidR="00677B39" w:rsidRPr="000D1AD3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La pallina di gelato moka                   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</w:t>
      </w:r>
      <w:r w:rsidR="00A61F6E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 w:rsidR="001A6BDE">
        <w:rPr>
          <w:rFonts w:ascii="Monotype Corsiva" w:eastAsia="Times New Roman" w:hAnsi="Monotype Corsiva" w:cs="Times New Roman"/>
          <w:sz w:val="28"/>
          <w:szCs w:val="20"/>
          <w:lang w:eastAsia="it-IT"/>
        </w:rPr>
        <w:t>10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</w:p>
    <w:p w14:paraId="248D0BEA" w14:textId="77777777" w:rsidR="00677B39" w:rsidRPr="009C6903" w:rsidRDefault="00677B39" w:rsidP="00677B39">
      <w:pPr>
        <w:keepNext/>
        <w:spacing w:after="0" w:line="240" w:lineRule="auto"/>
        <w:outlineLvl w:val="4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9C690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Porto Quinta do </w:t>
      </w:r>
      <w:proofErr w:type="spellStart"/>
      <w:r w:rsidRPr="009C6903">
        <w:rPr>
          <w:rFonts w:ascii="Monotype Corsiva" w:eastAsia="Times New Roman" w:hAnsi="Monotype Corsiva" w:cs="Times New Roman"/>
          <w:sz w:val="24"/>
          <w:szCs w:val="20"/>
          <w:lang w:eastAsia="it-IT"/>
        </w:rPr>
        <w:t>T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>edo</w:t>
      </w:r>
      <w:proofErr w:type="spellEnd"/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     5 </w:t>
      </w:r>
    </w:p>
    <w:p w14:paraId="520ECB33" w14:textId="77777777" w:rsidR="00677B39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  <w:lang w:eastAsia="it-IT"/>
        </w:rPr>
      </w:pPr>
    </w:p>
    <w:p w14:paraId="1C965067" w14:textId="169410FF" w:rsidR="00677B39" w:rsidRPr="000D1AD3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Semifreddo allo zabaione di passito di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Pigato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, piccole melighe e composta di mele</w:t>
      </w:r>
      <w:r w:rsidR="00A61F6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e zafferano 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10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</w:t>
      </w:r>
    </w:p>
    <w:p w14:paraId="3C1831E8" w14:textId="77777777" w:rsidR="00677B39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Un bicchiere di Passito di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Pigato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“Nicol”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az.agr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. Massimo Alessandri      9</w:t>
      </w:r>
    </w:p>
    <w:p w14:paraId="2D9E3A63" w14:textId="06E45515" w:rsidR="00A61F6E" w:rsidRDefault="00A61F6E" w:rsidP="00A61F6E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U</w:t>
      </w:r>
      <w:r w:rsidRPr="00010DE2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n bicchiere di Recioto di Soave passito Sartori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        </w:t>
      </w:r>
      <w:r w:rsidRPr="00010DE2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="00B407B5">
        <w:rPr>
          <w:rFonts w:ascii="Monotype Corsiva" w:eastAsia="Times New Roman" w:hAnsi="Monotype Corsiva" w:cs="Times New Roman"/>
          <w:sz w:val="24"/>
          <w:szCs w:val="24"/>
          <w:lang w:eastAsia="it-IT"/>
        </w:rPr>
        <w:t>4</w:t>
      </w:r>
    </w:p>
    <w:p w14:paraId="073F71F1" w14:textId="77777777" w:rsidR="00677B39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  <w:lang w:eastAsia="it-IT"/>
        </w:rPr>
      </w:pPr>
    </w:p>
    <w:p w14:paraId="2802EA2B" w14:textId="539B8B41" w:rsidR="00677B39" w:rsidRPr="00010DE2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Pina </w:t>
      </w:r>
      <w:proofErr w:type="spellStart"/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colada</w:t>
      </w:r>
      <w:proofErr w:type="spellEnd"/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proofErr w:type="spellStart"/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ice</w:t>
      </w:r>
      <w:proofErr w:type="spellEnd"/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proofErr w:type="spellStart"/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cream</w:t>
      </w:r>
      <w:proofErr w:type="spellEnd"/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… semifreddo al cocco, ananas fresco e gel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ato, poco rhum agricolo       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="00A61F6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10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2DE2F44" w14:textId="77777777" w:rsidR="00677B39" w:rsidRPr="00010DE2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Un bicchiere di rum </w:t>
      </w:r>
      <w:proofErr w:type="spellStart"/>
      <w:proofErr w:type="gram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J.Bally</w:t>
      </w:r>
      <w:proofErr w:type="spellEnd"/>
      <w:proofErr w:type="gram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          8</w:t>
      </w:r>
    </w:p>
    <w:p w14:paraId="70C80DA8" w14:textId="77777777" w:rsidR="00677B39" w:rsidRPr="000D1AD3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</w:p>
    <w:p w14:paraId="5D725A38" w14:textId="3E6F2363" w:rsidR="00003BC0" w:rsidRPr="00B407B5" w:rsidRDefault="00003BC0" w:rsidP="00003BC0">
      <w:pPr>
        <w:keepNext/>
        <w:spacing w:after="0" w:line="240" w:lineRule="auto"/>
        <w:outlineLvl w:val="4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B407B5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“Montelimar </w:t>
      </w:r>
      <w:proofErr w:type="spellStart"/>
      <w:r w:rsidRPr="00B407B5">
        <w:rPr>
          <w:rFonts w:ascii="Monotype Corsiva" w:eastAsia="Times New Roman" w:hAnsi="Monotype Corsiva" w:cs="Times New Roman"/>
          <w:sz w:val="28"/>
          <w:szCs w:val="28"/>
          <w:lang w:eastAsia="it-IT"/>
        </w:rPr>
        <w:t>glacè</w:t>
      </w:r>
      <w:proofErr w:type="spellEnd"/>
      <w:r w:rsidRPr="00B407B5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” il semifreddo al miele con frutta secca, marron </w:t>
      </w:r>
      <w:proofErr w:type="spellStart"/>
      <w:r w:rsidRPr="00B407B5">
        <w:rPr>
          <w:rFonts w:ascii="Monotype Corsiva" w:eastAsia="Times New Roman" w:hAnsi="Monotype Corsiva" w:cs="Times New Roman"/>
          <w:sz w:val="28"/>
          <w:szCs w:val="28"/>
          <w:lang w:eastAsia="it-IT"/>
        </w:rPr>
        <w:t>glacè</w:t>
      </w:r>
      <w:proofErr w:type="spellEnd"/>
      <w:r w:rsidRPr="00B407B5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e gel al mandarino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Pr="00B407B5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10</w:t>
      </w:r>
    </w:p>
    <w:p w14:paraId="06FC005F" w14:textId="77777777" w:rsidR="00003BC0" w:rsidRPr="00B407B5" w:rsidRDefault="00003BC0" w:rsidP="00003BC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val="pt-BR" w:eastAsia="it-IT"/>
        </w:rPr>
      </w:pPr>
      <w:r w:rsidRPr="00B407B5">
        <w:rPr>
          <w:rFonts w:ascii="Monotype Corsiva" w:eastAsia="Times New Roman" w:hAnsi="Monotype Corsiva" w:cs="Times New Roman"/>
          <w:sz w:val="24"/>
          <w:szCs w:val="24"/>
          <w:lang w:val="pt-BR" w:eastAsia="it-IT"/>
        </w:rPr>
        <w:t xml:space="preserve">Un bicchiere di Moscato d’Asti passito vendemmia tardiva  “Piasì” Dante Rivetti  </w:t>
      </w:r>
      <w:r>
        <w:rPr>
          <w:rFonts w:ascii="Monotype Corsiva" w:eastAsia="Times New Roman" w:hAnsi="Monotype Corsiva" w:cs="Times New Roman"/>
          <w:sz w:val="24"/>
          <w:szCs w:val="24"/>
          <w:lang w:val="pt-BR" w:eastAsia="it-IT"/>
        </w:rPr>
        <w:t>5</w:t>
      </w:r>
    </w:p>
    <w:p w14:paraId="0CA6F0D1" w14:textId="77777777" w:rsidR="00003BC0" w:rsidRPr="00B407B5" w:rsidRDefault="00003BC0" w:rsidP="00003BC0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B407B5">
        <w:rPr>
          <w:rFonts w:ascii="Monotype Corsiva" w:eastAsia="Times New Roman" w:hAnsi="Monotype Corsiva" w:cs="Times New Roman"/>
          <w:sz w:val="28"/>
          <w:szCs w:val="28"/>
          <w:lang w:val="pt-BR" w:eastAsia="it-IT"/>
        </w:rPr>
        <w:t xml:space="preserve">       </w:t>
      </w:r>
    </w:p>
    <w:p w14:paraId="45C0CA96" w14:textId="5B38BAEE" w:rsidR="00677B39" w:rsidRPr="000D1AD3" w:rsidRDefault="00A61F6E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proofErr w:type="spellStart"/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>Sablè</w:t>
      </w:r>
      <w:proofErr w:type="spellEnd"/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alle pere, cremoso al cioccolato fondente,</w:t>
      </w:r>
      <w:r w:rsidR="001A6BDE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caramello salato,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gelato pralinato          </w:t>
      </w:r>
      <w:r w:rsidR="00677B39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</w:t>
      </w:r>
      <w:r w:rsidR="001A6BDE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10</w:t>
      </w:r>
      <w:r w:rsidR="00677B39"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                                                                                                          </w:t>
      </w:r>
    </w:p>
    <w:p w14:paraId="1028AD58" w14:textId="549D7FCE" w:rsidR="00677B39" w:rsidRPr="000D1AD3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Picolit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docg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Az. Agricola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Zorzetting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   </w:t>
      </w:r>
      <w:r w:rsidR="00B407B5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7</w:t>
      </w:r>
    </w:p>
    <w:p w14:paraId="0BBF8F9D" w14:textId="77777777" w:rsidR="00A61F6E" w:rsidRPr="000D1AD3" w:rsidRDefault="00A61F6E" w:rsidP="00A61F6E">
      <w:pPr>
        <w:keepNext/>
        <w:spacing w:after="0" w:line="240" w:lineRule="auto"/>
        <w:outlineLvl w:val="4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Sauternes </w:t>
      </w:r>
      <w:proofErr w:type="spellStart"/>
      <w:proofErr w:type="gram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Chateau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 de</w:t>
      </w:r>
      <w:proofErr w:type="gram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Sainte Helene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    6 </w:t>
      </w:r>
    </w:p>
    <w:p w14:paraId="15D1D3BC" w14:textId="77777777" w:rsidR="00677B39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</w:p>
    <w:p w14:paraId="2DB49AEE" w14:textId="0AB3C5A8" w:rsidR="00677B39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Torta tiepida di nocciole I.G.P Piemonte, crema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gianduja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e buon gelato alla nocciola             </w:t>
      </w:r>
      <w:r w:rsidR="00A61F6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10</w:t>
      </w:r>
    </w:p>
    <w:p w14:paraId="04A868D1" w14:textId="49E2B7C9" w:rsidR="00677B39" w:rsidRPr="000D1AD3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</w:t>
      </w:r>
      <w:proofErr w:type="spellStart"/>
      <w:proofErr w:type="gram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Pineau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des</w:t>
      </w:r>
      <w:proofErr w:type="spellEnd"/>
      <w:proofErr w:type="gram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Charentes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( blend di vino liquoroso e Cognac 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stagionato in botte 5 anni) </w:t>
      </w:r>
      <w:r w:rsidR="00B407B5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6 </w:t>
      </w:r>
    </w:p>
    <w:p w14:paraId="763AB8FF" w14:textId="77777777" w:rsidR="001A6BDE" w:rsidRDefault="001A6BDE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</w:p>
    <w:p w14:paraId="71A0FB21" w14:textId="07D35C07" w:rsidR="00677B39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Bonet di amaretti e cioccolato, panna montata, amaretto di Sassello e salsa al rum                </w:t>
      </w:r>
      <w:r w:rsidR="00A61F6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10</w:t>
      </w:r>
    </w:p>
    <w:p w14:paraId="21CD12FE" w14:textId="77777777" w:rsidR="00B407B5" w:rsidRPr="00C62659" w:rsidRDefault="00B407B5" w:rsidP="00B407B5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Sherry Don Pedro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Xim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>enez</w:t>
      </w:r>
      <w:proofErr w:type="spellEnd"/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Williams &amp; Humbert            5             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                                             </w:t>
      </w:r>
    </w:p>
    <w:p w14:paraId="6CBE0EA3" w14:textId="77777777" w:rsidR="00677B39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</w:p>
    <w:p w14:paraId="52446F1C" w14:textId="77777777" w:rsidR="00677B39" w:rsidRPr="000D1AD3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A55540">
        <w:rPr>
          <w:rFonts w:ascii="Monotype Corsiva" w:eastAsia="Times New Roman" w:hAnsi="Monotype Corsiva" w:cs="Times New Roman"/>
          <w:sz w:val="28"/>
          <w:szCs w:val="20"/>
          <w:lang w:eastAsia="it-IT"/>
        </w:rPr>
        <w:t>Mangia e bevi con il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marron glacé, il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rhum </w:t>
      </w:r>
      <w:proofErr w:type="spellStart"/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>Matusalem</w:t>
      </w:r>
      <w:proofErr w:type="spellEnd"/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e la panna montata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>.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</w:p>
    <w:p w14:paraId="26677498" w14:textId="44EC36A9" w:rsidR="00677B39" w:rsidRPr="000D1AD3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La piccola pasticceria di nostra produzione 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 w:rsidR="00A61F6E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</w:t>
      </w:r>
      <w:r w:rsidR="001A6BDE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10</w:t>
      </w:r>
    </w:p>
    <w:p w14:paraId="69F0A283" w14:textId="77777777" w:rsidR="00677B39" w:rsidRPr="000D1AD3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    </w:t>
      </w:r>
    </w:p>
    <w:p w14:paraId="4F977DBD" w14:textId="77777777" w:rsidR="00677B39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</w:pPr>
    </w:p>
    <w:p w14:paraId="01BFA90F" w14:textId="77777777" w:rsidR="00677B39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  <w:t>La gelateria artigianale:</w:t>
      </w:r>
    </w:p>
    <w:p w14:paraId="30C55F6B" w14:textId="04440DAE" w:rsidR="00677B39" w:rsidRPr="00010DE2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Selezione di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gelati stagionali gusti frutta o creme</w:t>
      </w:r>
      <w:r w:rsidRPr="000D1AD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</w:t>
      </w:r>
      <w:r w:rsidRPr="000D1AD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</w:t>
      </w:r>
      <w:r w:rsidRPr="000D1AD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</w:t>
      </w:r>
      <w:r w:rsidRPr="000D1AD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>9</w:t>
      </w:r>
    </w:p>
    <w:p w14:paraId="1EEA63D7" w14:textId="77777777" w:rsidR="00677B39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</w:pPr>
    </w:p>
    <w:p w14:paraId="21050307" w14:textId="77777777" w:rsidR="00677B39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</w:pPr>
    </w:p>
    <w:p w14:paraId="5851E7CD" w14:textId="77777777" w:rsidR="00677B39" w:rsidRPr="00010DE2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  <w:r w:rsidRPr="00010DE2"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  <w:t>I caffè:</w:t>
      </w:r>
      <w:r w:rsidRPr="00010DE2">
        <w:rPr>
          <w:rFonts w:ascii="Monotype Corsiva" w:eastAsia="Times New Roman" w:hAnsi="Monotype Corsiva" w:cs="Times New Roman"/>
          <w:sz w:val="36"/>
          <w:szCs w:val="36"/>
          <w:lang w:eastAsia="it-IT"/>
        </w:rPr>
        <w:t xml:space="preserve"> </w:t>
      </w:r>
    </w:p>
    <w:p w14:paraId="59368F85" w14:textId="2CF6646C" w:rsidR="00677B39" w:rsidRPr="00010DE2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Pasqualini miscela G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old Arabica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                 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2</w:t>
      </w:r>
    </w:p>
    <w:p w14:paraId="1D2CB850" w14:textId="6D0D1BE2" w:rsidR="00677B39" w:rsidRPr="00010DE2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La genovese- origine unica- Jamaica Blue Mountain                                                              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4</w:t>
      </w:r>
    </w:p>
    <w:p w14:paraId="57A7841E" w14:textId="2219CA5C" w:rsidR="00677B39" w:rsidRPr="00010DE2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La genovese- origine unica- Brasile    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3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</w:p>
    <w:p w14:paraId="50844F6F" w14:textId="538E7A15" w:rsidR="00677B39" w:rsidRPr="00010DE2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La genovese- origine unica- Guatemala                                                                                  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3</w:t>
      </w:r>
    </w:p>
    <w:p w14:paraId="7EE83BAC" w14:textId="683A2789" w:rsidR="00677B39" w:rsidRPr="00010DE2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La genovese- origine unica- Kenya                                                                                         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3 </w:t>
      </w:r>
    </w:p>
    <w:p w14:paraId="2E463A55" w14:textId="299C4A6F" w:rsidR="00677B39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Orzo biologico                                                                                                                          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2</w:t>
      </w:r>
    </w:p>
    <w:p w14:paraId="5738AAAA" w14:textId="79C8B6EC" w:rsidR="00677B39" w:rsidRPr="00BE6722" w:rsidRDefault="00677B39" w:rsidP="00677B3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Ginseng biologico                                                                                                                       </w:t>
      </w:r>
      <w:r w:rsidR="001A6BDE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2</w:t>
      </w:r>
    </w:p>
    <w:p w14:paraId="28724259" w14:textId="77777777" w:rsidR="00377249" w:rsidRDefault="00377249"/>
    <w:sectPr w:rsidR="00377249" w:rsidSect="007A7E8A"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39"/>
    <w:rsid w:val="00003BC0"/>
    <w:rsid w:val="001A6BDE"/>
    <w:rsid w:val="00377249"/>
    <w:rsid w:val="00677B39"/>
    <w:rsid w:val="00A02EBE"/>
    <w:rsid w:val="00A61F6E"/>
    <w:rsid w:val="00B407B5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9D1E"/>
  <w15:chartTrackingRefBased/>
  <w15:docId w15:val="{651B7F63-8181-47D0-8E67-0B6ED2CD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B3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fox</dc:creator>
  <cp:keywords/>
  <dc:description/>
  <cp:lastModifiedBy>fox fox</cp:lastModifiedBy>
  <cp:revision>5</cp:revision>
  <dcterms:created xsi:type="dcterms:W3CDTF">2021-10-07T18:30:00Z</dcterms:created>
  <dcterms:modified xsi:type="dcterms:W3CDTF">2021-10-18T14:09:00Z</dcterms:modified>
</cp:coreProperties>
</file>