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3A40" w14:textId="046CAAE2" w:rsidR="009F000E" w:rsidRDefault="009F000E" w:rsidP="009F000E">
      <w:pPr>
        <w:jc w:val="center"/>
      </w:pPr>
      <w:r>
        <w:rPr>
          <w:noProof/>
        </w:rPr>
        <w:drawing>
          <wp:inline distT="0" distB="0" distL="0" distR="0" wp14:anchorId="76AEBE3E" wp14:editId="14C92A69">
            <wp:extent cx="1854835" cy="109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681E" w14:textId="77777777" w:rsidR="009F000E" w:rsidRDefault="009F000E" w:rsidP="009F000E"/>
    <w:p w14:paraId="279F0996" w14:textId="2ACF24E2" w:rsidR="009F000E" w:rsidRDefault="009F000E" w:rsidP="009F000E">
      <w:pPr>
        <w:pStyle w:val="Titolo3"/>
      </w:pPr>
      <w:r>
        <w:t xml:space="preserve"> Il Santo Natale</w:t>
      </w:r>
      <w:r>
        <w:t xml:space="preserve"> in riva al mare</w:t>
      </w:r>
      <w:r>
        <w:t xml:space="preserve"> </w:t>
      </w:r>
    </w:p>
    <w:p w14:paraId="1B3F8C4C" w14:textId="77777777" w:rsidR="009F000E" w:rsidRDefault="009F000E" w:rsidP="009F000E">
      <w:pPr>
        <w:jc w:val="center"/>
      </w:pPr>
    </w:p>
    <w:p w14:paraId="6FF5FA0D" w14:textId="77777777" w:rsidR="009F000E" w:rsidRPr="006E0137" w:rsidRDefault="009F000E" w:rsidP="009F000E">
      <w:pPr>
        <w:jc w:val="center"/>
        <w:rPr>
          <w:rFonts w:ascii="Bookman Old Style" w:hAnsi="Bookman Old Style"/>
        </w:rPr>
      </w:pPr>
      <w:r w:rsidRPr="006E0137">
        <w:rPr>
          <w:rFonts w:ascii="Bookman Old Style" w:hAnsi="Bookman Old Style"/>
        </w:rPr>
        <w:t>L’aperitivo con le bollicine e lo stuzzichino</w:t>
      </w:r>
    </w:p>
    <w:p w14:paraId="4A86B8A3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2D661F0E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&amp;&amp;&amp;</w:t>
      </w:r>
    </w:p>
    <w:p w14:paraId="41C22DC2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516244DE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L’</w:t>
      </w:r>
      <w:proofErr w:type="spellStart"/>
      <w:r>
        <w:rPr>
          <w:rFonts w:ascii="Bookman Old Style" w:hAnsi="Bookman Old Style"/>
        </w:rPr>
        <w:t>arbanella</w:t>
      </w:r>
      <w:proofErr w:type="spellEnd"/>
      <w:r>
        <w:rPr>
          <w:rFonts w:ascii="Bookman Old Style" w:hAnsi="Bookman Old Style"/>
        </w:rPr>
        <w:t xml:space="preserve"> con il Cappon Magro della tradizione Ligure, lo scampo al vapore e la salsa cremosa di prezzemolo e olive Taggiasche</w:t>
      </w:r>
    </w:p>
    <w:p w14:paraId="41F8C6E0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7FF24B20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Calamaretto farcito con erbette odorose sulla delicata zuppetta di fagioli di Pigna </w:t>
      </w:r>
    </w:p>
    <w:p w14:paraId="0D38FCF8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5E4D70C3" w14:textId="77777777" w:rsidR="009F000E" w:rsidRDefault="009F000E" w:rsidP="009F000E">
      <w:pPr>
        <w:pStyle w:val="Corpodeltesto3"/>
      </w:pPr>
      <w:r>
        <w:t xml:space="preserve">Sformato caldo di zucca Mantovana sulla fonduta di Reggiano e zafferano </w:t>
      </w:r>
    </w:p>
    <w:p w14:paraId="5BEBCB4B" w14:textId="77777777" w:rsidR="009F000E" w:rsidRDefault="009F000E" w:rsidP="009F000E">
      <w:pPr>
        <w:rPr>
          <w:rFonts w:ascii="Bookman Old Style" w:hAnsi="Bookman Old Style"/>
        </w:rPr>
      </w:pPr>
    </w:p>
    <w:p w14:paraId="7FE2F002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&amp;&amp;&amp;</w:t>
      </w:r>
    </w:p>
    <w:p w14:paraId="401E6EEB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6A920050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Rotolino di crespella ripieno con borragine, maggiorana e ricotta                                     con il sughetto di crostacei e frutti di mare </w:t>
      </w:r>
    </w:p>
    <w:p w14:paraId="7E23002F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1FCB0655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&amp;&amp;&amp;</w:t>
      </w:r>
    </w:p>
    <w:p w14:paraId="4ABEBD13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126865B6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Baccalà mantecato a </w:t>
      </w:r>
      <w:proofErr w:type="spellStart"/>
      <w:r>
        <w:rPr>
          <w:rFonts w:ascii="Bookman Old Style" w:hAnsi="Bookman Old Style"/>
        </w:rPr>
        <w:t>brandacujon</w:t>
      </w:r>
      <w:proofErr w:type="spellEnd"/>
      <w:r>
        <w:rPr>
          <w:rFonts w:ascii="Bookman Old Style" w:hAnsi="Bookman Old Style"/>
        </w:rPr>
        <w:t>, crema di piselli e chips di panissa</w:t>
      </w:r>
    </w:p>
    <w:p w14:paraId="4A12A87F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48D6DE83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Il sorbetto “ananas e rhum”</w:t>
      </w:r>
    </w:p>
    <w:p w14:paraId="76232147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3CC08AE4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Tacchino farcito con pistacchi di Raffadali e porcini su crema di                                 topinambur e salsa al timo,                            </w:t>
      </w:r>
    </w:p>
    <w:p w14:paraId="419D2E76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460C3258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&amp;&amp;&amp;</w:t>
      </w:r>
    </w:p>
    <w:p w14:paraId="5CF42CC3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1E662A08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La “Panera”: semifreddo al caffè, salsa al cioccolato bianco e                                             il piccolo pane del navigante</w:t>
      </w:r>
    </w:p>
    <w:p w14:paraId="50672BAE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21038396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La coppa di spumante dolce</w:t>
      </w:r>
    </w:p>
    <w:p w14:paraId="1EDBCF03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71A15E6F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56B0B8F1" w14:textId="77777777" w:rsidR="009F000E" w:rsidRDefault="009F000E" w:rsidP="009F00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Caffè, frutta secca e dolcetti Natalizi</w:t>
      </w:r>
    </w:p>
    <w:p w14:paraId="54B3CFB0" w14:textId="77777777" w:rsidR="009F000E" w:rsidRDefault="009F000E" w:rsidP="009F000E">
      <w:pPr>
        <w:jc w:val="center"/>
        <w:rPr>
          <w:rFonts w:ascii="Bookman Old Style" w:hAnsi="Bookman Old Style"/>
        </w:rPr>
      </w:pPr>
    </w:p>
    <w:p w14:paraId="1133807C" w14:textId="77777777" w:rsidR="009F000E" w:rsidRDefault="009F000E" w:rsidP="009F000E">
      <w:pPr>
        <w:rPr>
          <w:rFonts w:ascii="Bookman Old Style" w:hAnsi="Bookman Old Style"/>
        </w:rPr>
      </w:pPr>
    </w:p>
    <w:p w14:paraId="7FD4DDF3" w14:textId="77777777" w:rsidR="009F000E" w:rsidRDefault="009F000E" w:rsidP="009F000E">
      <w:pPr>
        <w:rPr>
          <w:rFonts w:ascii="Bookman Old Style" w:hAnsi="Bookman Old Style"/>
        </w:rPr>
      </w:pPr>
    </w:p>
    <w:p w14:paraId="2453A95E" w14:textId="77777777" w:rsidR="009F000E" w:rsidRDefault="009F000E" w:rsidP="009F000E">
      <w:pPr>
        <w:rPr>
          <w:rFonts w:ascii="Bookman Old Style" w:hAnsi="Bookman Old Style"/>
        </w:rPr>
      </w:pPr>
    </w:p>
    <w:p w14:paraId="389538D1" w14:textId="77777777" w:rsidR="009F000E" w:rsidRDefault="009F000E" w:rsidP="009F000E">
      <w:pPr>
        <w:rPr>
          <w:rFonts w:ascii="Bookman Old Style" w:hAnsi="Bookman Old Style"/>
        </w:rPr>
      </w:pPr>
    </w:p>
    <w:p w14:paraId="0BFE9AC6" w14:textId="5EB4BEA5" w:rsidR="00377249" w:rsidRPr="009F000E" w:rsidRDefault="009F00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menù è proposto 65 euro compreso aperitivo, acqua, vino una </w:t>
      </w:r>
      <w:proofErr w:type="spellStart"/>
      <w:r>
        <w:rPr>
          <w:rFonts w:ascii="Bookman Old Style" w:hAnsi="Bookman Old Style"/>
        </w:rPr>
        <w:t>bott</w:t>
      </w:r>
      <w:proofErr w:type="spellEnd"/>
      <w:r>
        <w:rPr>
          <w:rFonts w:ascii="Bookman Old Style" w:hAnsi="Bookman Old Style"/>
        </w:rPr>
        <w:t xml:space="preserve"> ogni 2 ospiti </w:t>
      </w:r>
    </w:p>
    <w:sectPr w:rsidR="00377249" w:rsidRPr="009F0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E"/>
    <w:rsid w:val="00377249"/>
    <w:rsid w:val="009F000E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8F15"/>
  <w15:chartTrackingRefBased/>
  <w15:docId w15:val="{C30D138C-19A9-4FDA-8B05-1A8F6EA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F000E"/>
    <w:pPr>
      <w:keepNext/>
      <w:jc w:val="center"/>
      <w:outlineLvl w:val="2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F000E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F000E"/>
    <w:pPr>
      <w:jc w:val="center"/>
    </w:pPr>
    <w:rPr>
      <w:rFonts w:ascii="Bookman Old Style" w:hAnsi="Bookman Old Sty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000E"/>
    <w:rPr>
      <w:rFonts w:ascii="Bookman Old Style" w:eastAsia="Times New Roman" w:hAnsi="Bookman Old Style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1</cp:revision>
  <dcterms:created xsi:type="dcterms:W3CDTF">2022-10-13T18:54:00Z</dcterms:created>
  <dcterms:modified xsi:type="dcterms:W3CDTF">2022-10-13T18:56:00Z</dcterms:modified>
</cp:coreProperties>
</file>