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920" w14:textId="1F3FDABC" w:rsidR="00EB20C0" w:rsidRPr="002E76E0" w:rsidRDefault="00EB20C0" w:rsidP="002E76E0">
      <w:pPr>
        <w:spacing w:after="0" w:line="240" w:lineRule="auto"/>
        <w:jc w:val="center"/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  <w:t>Il menù dell’autunno</w:t>
      </w:r>
    </w:p>
    <w:p w14:paraId="1884F142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Vrinda"/>
          <w:b/>
          <w:sz w:val="52"/>
          <w:szCs w:val="52"/>
          <w:lang w:eastAsia="it-IT"/>
        </w:rPr>
      </w:pPr>
      <w:r w:rsidRPr="00E56FE0">
        <w:rPr>
          <w:rFonts w:ascii="Monotype Corsiva" w:eastAsia="Times New Roman" w:hAnsi="Monotype Corsiva" w:cs="Vrinda"/>
          <w:b/>
          <w:sz w:val="52"/>
          <w:szCs w:val="52"/>
          <w:lang w:eastAsia="it-IT"/>
        </w:rPr>
        <w:t>Antipasti</w:t>
      </w:r>
    </w:p>
    <w:p w14:paraId="1B946868" w14:textId="52874E42" w:rsidR="00EB20C0" w:rsidRDefault="00EB20C0" w:rsidP="00F727E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</w:t>
      </w:r>
    </w:p>
    <w:p w14:paraId="3268D860" w14:textId="5DED1A4A" w:rsidR="00F727E7" w:rsidRPr="00F727E7" w:rsidRDefault="00F727E7" w:rsidP="00F727E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Salmone marinato e leggermente affumicato in casa, verdure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d’autunno </w:t>
      </w:r>
      <w:r w:rsidRPr="00F727E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in                       agrodolce, vele di pane brioche tostato e burro d’alpeggio                                        17                            </w:t>
      </w:r>
      <w:proofErr w:type="spellStart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>smoked</w:t>
      </w:r>
      <w:proofErr w:type="spellEnd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>saumon</w:t>
      </w:r>
      <w:proofErr w:type="spellEnd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F727E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35380BA2" w14:textId="77777777" w:rsidR="00F727E7" w:rsidRDefault="00F727E7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277615E8" w14:textId="2BD21338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Scrigno di acci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ughe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alla Ligure ripieno con il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,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la nuvola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finocchi croccanti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ed emulsione ai ricci di mare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15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14:paraId="78332621" w14:textId="77777777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anchovies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in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red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</w:t>
      </w:r>
      <w:proofErr w:type="spellEnd"/>
    </w:p>
    <w:p w14:paraId="5D4AB510" w14:textId="77777777" w:rsidR="00EB20C0" w:rsidRPr="0034069B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14:paraId="16110CCB" w14:textId="6F91AE5E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Il tris di crudi del nostro mare</w:t>
      </w:r>
      <w:r w:rsidRPr="00D1161B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(gambero rosso, tartare, e sfiletto di </w:t>
      </w:r>
      <w:proofErr w:type="gram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ricciola)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gram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 w:rsidR="002E76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2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14:paraId="27248364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Raw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(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selection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3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)</w:t>
      </w:r>
    </w:p>
    <w:p w14:paraId="3ED15D48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</w:p>
    <w:p w14:paraId="25ACEAC6" w14:textId="0AEB26A2" w:rsidR="00F727E7" w:rsidRDefault="00F727E7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Calamari scottati, patate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Ormea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schiacciate </w:t>
      </w:r>
      <w:r w:rsidR="002E76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all’olio nuovo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e salsa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B.B.Q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17</w:t>
      </w:r>
    </w:p>
    <w:p w14:paraId="17E1122D" w14:textId="6980D481" w:rsidR="00F727E7" w:rsidRDefault="002E76E0" w:rsidP="00EB20C0">
      <w:pPr>
        <w:spacing w:after="0" w:line="240" w:lineRule="auto"/>
        <w:rPr>
          <w:rFonts w:ascii="Monotype Corsiva" w:hAnsi="Monotype Corsiva"/>
        </w:rPr>
      </w:pPr>
      <w:proofErr w:type="spellStart"/>
      <w:r w:rsidRPr="001C0021">
        <w:rPr>
          <w:rFonts w:ascii="Monotype Corsiva" w:hAnsi="Monotype Corsiva"/>
        </w:rPr>
        <w:t>Grlled</w:t>
      </w:r>
      <w:proofErr w:type="spellEnd"/>
      <w:r w:rsidRPr="001C0021">
        <w:rPr>
          <w:rFonts w:ascii="Monotype Corsiva" w:hAnsi="Monotype Corsiva"/>
        </w:rPr>
        <w:t xml:space="preserve"> </w:t>
      </w:r>
      <w:proofErr w:type="spellStart"/>
      <w:r w:rsidRPr="001C0021">
        <w:rPr>
          <w:rFonts w:ascii="Monotype Corsiva" w:hAnsi="Monotype Corsiva"/>
        </w:rPr>
        <w:t>local</w:t>
      </w:r>
      <w:proofErr w:type="spellEnd"/>
      <w:r w:rsidRPr="001C0021">
        <w:rPr>
          <w:rFonts w:ascii="Monotype Corsiva" w:hAnsi="Monotype Corsiva"/>
        </w:rPr>
        <w:t xml:space="preserve"> </w:t>
      </w:r>
      <w:proofErr w:type="spellStart"/>
      <w:r w:rsidRPr="001C0021">
        <w:rPr>
          <w:rFonts w:ascii="Monotype Corsiva" w:hAnsi="Monotype Corsiva"/>
        </w:rPr>
        <w:t>squid</w:t>
      </w:r>
      <w:proofErr w:type="spellEnd"/>
      <w:r w:rsidRPr="001C0021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on </w:t>
      </w:r>
      <w:proofErr w:type="spellStart"/>
      <w:r>
        <w:rPr>
          <w:rFonts w:ascii="Monotype Corsiva" w:hAnsi="Monotype Corsiva"/>
        </w:rPr>
        <w:t>mushed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potatoes</w:t>
      </w:r>
      <w:proofErr w:type="spellEnd"/>
      <w:r>
        <w:rPr>
          <w:rFonts w:ascii="Monotype Corsiva" w:hAnsi="Monotype Corsiva"/>
        </w:rPr>
        <w:t xml:space="preserve"> and B.B.Q </w:t>
      </w:r>
      <w:proofErr w:type="spellStart"/>
      <w:r>
        <w:rPr>
          <w:rFonts w:ascii="Monotype Corsiva" w:hAnsi="Monotype Corsiva"/>
        </w:rPr>
        <w:t>suace</w:t>
      </w:r>
      <w:proofErr w:type="spellEnd"/>
    </w:p>
    <w:p w14:paraId="05B9A966" w14:textId="77777777" w:rsidR="002E76E0" w:rsidRDefault="002E76E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71E86D0A" w14:textId="1B87BF0B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Polpo in tiepida insalata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carciofi, passatina di topinambur e 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machetto</w:t>
      </w:r>
      <w:proofErr w:type="spellEnd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9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</w:t>
      </w:r>
    </w:p>
    <w:p w14:paraId="7CABFDDC" w14:textId="77777777" w:rsidR="00EB20C0" w:rsidRPr="00E56FE0" w:rsidRDefault="00EB20C0" w:rsidP="00E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Warm </w:t>
      </w:r>
      <w:proofErr w:type="gram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octopus</w:t>
      </w:r>
      <w:proofErr w:type="gram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salad with artichokes on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of Jerusalem artichokes and </w:t>
      </w:r>
      <w:proofErr w:type="spellStart"/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bagnacaoda</w:t>
      </w:r>
      <w:proofErr w:type="spellEnd"/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sauce</w:t>
      </w:r>
    </w:p>
    <w:p w14:paraId="6D36CA0B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69F20234" w14:textId="30F4DCF3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Vapore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di seppie, crost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acei, fagioli di Pigna e pomodori 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sulla loro                                     delicata crema</w:t>
      </w:r>
      <w:r w:rsidRPr="0034069B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20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</w:t>
      </w:r>
    </w:p>
    <w:p w14:paraId="044B68A0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arm salad of shellfish, cuttlefish and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white beans </w:t>
      </w:r>
    </w:p>
    <w:p w14:paraId="43487DC8" w14:textId="77777777" w:rsidR="002F26D3" w:rsidRDefault="002F26D3" w:rsidP="002F26D3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72A21AF8" w14:textId="4BBD5418" w:rsidR="002F26D3" w:rsidRPr="002C5A86" w:rsidRDefault="00EB20C0" w:rsidP="002F26D3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“</w:t>
      </w:r>
      <w:proofErr w:type="spellStart"/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Brandacujon</w:t>
      </w:r>
      <w:proofErr w:type="spellEnd"/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” baccalà mantecato alla Ponentina, polenta in cialda </w:t>
      </w:r>
      <w:proofErr w:type="gramStart"/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croccante,   </w:t>
      </w:r>
      <w:proofErr w:type="gramEnd"/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vellutata di zucca e terra di olive Taggiasche                                                   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7</w:t>
      </w:r>
    </w:p>
    <w:p w14:paraId="4FF18059" w14:textId="77777777" w:rsidR="002F26D3" w:rsidRDefault="002F26D3" w:rsidP="002F26D3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Cod fish mousse with </w:t>
      </w: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extravirgin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olive oil and potatoes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</w:p>
    <w:p w14:paraId="5BF96C88" w14:textId="7ED5B1AB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</w:t>
      </w:r>
    </w:p>
    <w:p w14:paraId="0AC59645" w14:textId="394FEA7F" w:rsidR="00EB20C0" w:rsidRPr="001434E8" w:rsidRDefault="002E76E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Cremoso al Parmigiano, passatina di zucca dell’orto e porcini scottati                 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</w:t>
      </w:r>
      <w:r w:rsidR="00EB20C0" w:rsidRPr="001434E8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9228804" w14:textId="25F32549" w:rsidR="00EB20C0" w:rsidRPr="00FC038C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</w:t>
      </w:r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>armesan</w:t>
      </w:r>
      <w:proofErr w:type="spellEnd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flan, on </w:t>
      </w:r>
      <w:proofErr w:type="spellStart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porcini </w:t>
      </w:r>
      <w:proofErr w:type="spellStart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>mushroom</w:t>
      </w:r>
      <w:proofErr w:type="spellEnd"/>
      <w:r w:rsidR="002E76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63887BC6" w14:textId="6FB72720" w:rsidR="00EB20C0" w:rsidRDefault="00EB20C0" w:rsidP="002E76E0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</w:p>
    <w:p w14:paraId="6064E5BE" w14:textId="77777777" w:rsidR="002E76E0" w:rsidRDefault="002E76E0" w:rsidP="002E76E0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</w:p>
    <w:p w14:paraId="7AEFD198" w14:textId="77777777" w:rsidR="00EB20C0" w:rsidRPr="009927A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lang w:eastAsia="it-IT"/>
        </w:rPr>
        <w:t>Lo staff è a disposizione degli ospiti per illustrare gli allergeni                                              contenuti in ogni singola preparazione del menù (vedi elenco)!</w:t>
      </w:r>
    </w:p>
    <w:p w14:paraId="5D489D57" w14:textId="77777777" w:rsidR="00EB20C0" w:rsidRPr="009927A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Invitiamo gli ospiti con allergie alimentari a segnarlo allo </w:t>
      </w:r>
      <w:proofErr w:type="gram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staff  grazie</w:t>
      </w:r>
      <w:proofErr w:type="gram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!!</w:t>
      </w:r>
    </w:p>
    <w:p w14:paraId="45C90CD0" w14:textId="77777777" w:rsidR="00EB20C0" w:rsidRPr="009927A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Let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 staff know for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allergies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!! Thanks!</w:t>
      </w:r>
    </w:p>
    <w:p w14:paraId="4CFD6B37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</w:pPr>
    </w:p>
    <w:p w14:paraId="31070D26" w14:textId="77777777" w:rsidR="00EB20C0" w:rsidRPr="00A75FB2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</w:pPr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Free </w:t>
      </w:r>
      <w:proofErr w:type="spellStart"/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>wifi</w:t>
      </w:r>
      <w:proofErr w:type="spellEnd"/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: </w:t>
      </w:r>
      <w:proofErr w:type="spellStart"/>
      <w:proofErr w:type="gramStart"/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u w:val="single"/>
          <w:lang w:eastAsia="it-IT"/>
        </w:rPr>
        <w:t>tim</w:t>
      </w:r>
      <w:proofErr w:type="spellEnd"/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  Password</w:t>
      </w:r>
      <w:proofErr w:type="gramEnd"/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lang w:eastAsia="it-IT"/>
        </w:rPr>
        <w:t xml:space="preserve">: </w:t>
      </w:r>
      <w:r w:rsidRPr="00A75FB2">
        <w:rPr>
          <w:rFonts w:ascii="Monotype Corsiva" w:eastAsia="Times New Roman" w:hAnsi="Monotype Corsiva" w:cs="Times New Roman"/>
          <w:b/>
          <w:color w:val="385623" w:themeColor="accent6" w:themeShade="80"/>
          <w:sz w:val="40"/>
          <w:szCs w:val="40"/>
          <w:u w:val="single"/>
          <w:lang w:eastAsia="it-IT"/>
        </w:rPr>
        <w:t>babette70</w:t>
      </w:r>
    </w:p>
    <w:p w14:paraId="7690416B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Pri</w:t>
      </w: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mi piatti</w:t>
      </w:r>
    </w:p>
    <w:p w14:paraId="172AA52D" w14:textId="77777777" w:rsidR="00EB20C0" w:rsidRDefault="00EB20C0" w:rsidP="00EB20C0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5A0F7A33" w14:textId="1951DC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Tagliatelle impastate ai porcini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, crema di topinambur,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seppioline e timo</w:t>
      </w:r>
      <w:r w:rsidRPr="00497178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*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8</w:t>
      </w:r>
    </w:p>
    <w:p w14:paraId="1ECFE1FA" w14:textId="2C53732E" w:rsidR="00EB20C0" w:rsidRDefault="00EB20C0" w:rsidP="00EB20C0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Mushrooms porcini tagliatelle wi</w:t>
      </w:r>
      <w:r w:rsidR="002F26D3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th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cuttlefish and </w:t>
      </w: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thime</w:t>
      </w:r>
      <w:proofErr w:type="spellEnd"/>
    </w:p>
    <w:p w14:paraId="281CF96E" w14:textId="77777777" w:rsidR="00EB20C0" w:rsidRPr="00457391" w:rsidRDefault="00EB20C0" w:rsidP="00EB20C0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4068E9">
        <w:rPr>
          <w:rFonts w:ascii="Monotype Corsiva" w:hAnsi="Monotype Corsiva"/>
          <w:sz w:val="24"/>
          <w:szCs w:val="24"/>
          <w:lang w:eastAsia="it-IT"/>
        </w:rPr>
        <w:t xml:space="preserve">                                              </w:t>
      </w:r>
    </w:p>
    <w:p w14:paraId="7A99C0FB" w14:textId="4BF83D0D" w:rsidR="00EB20C0" w:rsidRPr="00497178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Ravioli gialli al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lo zafferano ripieni di pescato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ed erbette odorose con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il sughetto di gamberi al sentore di salvia e balsamico tradizionale</w:t>
      </w:r>
      <w:r w:rsidRPr="00497178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*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9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Zafferano r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avioli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stu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ffed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herbs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Liguria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withs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shrimps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sage</w:t>
      </w:r>
      <w:proofErr w:type="spellEnd"/>
    </w:p>
    <w:p w14:paraId="778D5D15" w14:textId="77777777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0538F13C" w14:textId="1E61FE9A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ni “20 tuorli” con la salsetta di pesce spada, olive, limone e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polvere di capperi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8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</w:p>
    <w:p w14:paraId="748B2EFC" w14:textId="77777777" w:rsidR="00EB20C0" w:rsidRDefault="00EB20C0" w:rsidP="00E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val="en" w:eastAsia="it-IT"/>
        </w:rPr>
      </w:pP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Tagliolini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with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swordfish, olive oil and lemon scent</w:t>
      </w:r>
    </w:p>
    <w:p w14:paraId="1A966F7D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</w:t>
      </w:r>
    </w:p>
    <w:p w14:paraId="183FBE4B" w14:textId="75FD4886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di Gragnano “Garofalo” aglio olio e peperoncino calamaretti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veraci e la grattata di bottarga artigianale</w:t>
      </w:r>
      <w:r w:rsidRPr="00497178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*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8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oil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chilli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local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bottarega</w:t>
      </w:r>
      <w:proofErr w:type="spellEnd"/>
    </w:p>
    <w:p w14:paraId="6073F958" w14:textId="77777777" w:rsidR="00EB20C0" w:rsidRPr="003F4847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5C31845A" w14:textId="77777777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i di patate in “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ciuppin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pesce”: delicato guazzetto di 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totanetti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</w:p>
    <w:p w14:paraId="72AF534C" w14:textId="17DFAA63" w:rsidR="00EB20C0" w:rsidRPr="00E56FE0" w:rsidRDefault="002F26D3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vongole 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e bocconcini di pescato. </w:t>
      </w:r>
      <w:proofErr w:type="spellStart"/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>Crumble</w:t>
      </w:r>
      <w:proofErr w:type="spellEnd"/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pane tostato</w:t>
      </w:r>
      <w:r w:rsidR="00EB20C0" w:rsidRPr="009927A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="00EB20C0"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 xml:space="preserve">    </w:t>
      </w:r>
      <w:r w:rsidR="00EB20C0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18</w:t>
      </w:r>
      <w:r w:rsidR="00EB20C0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</w:t>
      </w:r>
      <w:r w:rsidR="00EB20C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</w:p>
    <w:p w14:paraId="4B1B8C4F" w14:textId="77777777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gnocchi with</w:t>
      </w:r>
      <w:r w:rsidRPr="0094093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seafood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14:paraId="7AE29CB8" w14:textId="77777777" w:rsidR="00EB20C0" w:rsidRPr="003F4847" w:rsidRDefault="00EB20C0" w:rsidP="00E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</w:p>
    <w:p w14:paraId="62A33FDE" w14:textId="77777777" w:rsidR="00EB20C0" w:rsidRPr="003F4847" w:rsidRDefault="00EB20C0" w:rsidP="00E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La pasta al pesto di Babette…                               </w:t>
      </w:r>
    </w:p>
    <w:p w14:paraId="2BD61FC3" w14:textId="7A98642A" w:rsidR="00EB20C0" w:rsidRPr="00E56FE0" w:rsidRDefault="00EB20C0" w:rsidP="00EB20C0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trofie fatte a mano con pesto, patate e fagiolini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1</w:t>
      </w:r>
      <w:r w:rsidR="002E76E0">
        <w:rPr>
          <w:rFonts w:ascii="Monotype Corsiva" w:eastAsia="Times New Roman" w:hAnsi="Monotype Corsiva" w:cs="Times New Roman"/>
          <w:sz w:val="32"/>
          <w:szCs w:val="32"/>
          <w:lang w:eastAsia="it-IT"/>
        </w:rPr>
        <w:t>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Hand made pasta with pesto,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green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beans</w:t>
      </w:r>
      <w:proofErr w:type="spellEnd"/>
    </w:p>
    <w:p w14:paraId="508D35D5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I nostri cibi e le nostre bevande possono contenere le seguenti sostanze: (redatto ai sensi del REG. UE1169/2011)</w:t>
      </w:r>
    </w:p>
    <w:p w14:paraId="54571CD8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CEREALI CONTENENTI GLUTINE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grano, segale, orzo, avena, farro, kamut o i loro ceppi ibridati e prodotti derivati.</w:t>
      </w:r>
    </w:p>
    <w:p w14:paraId="2CFA7CF6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CROSTACEI e prodotti a base di crostacei</w:t>
      </w:r>
    </w:p>
    <w:p w14:paraId="2098B1D3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UOVA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uova </w:t>
      </w:r>
    </w:p>
    <w:p w14:paraId="1CEAB7EF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PESCE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pesce</w:t>
      </w:r>
    </w:p>
    <w:p w14:paraId="739EFBDA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ARACHIDI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arachidi</w:t>
      </w:r>
    </w:p>
    <w:p w14:paraId="3530C498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SOIA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soia</w:t>
      </w:r>
    </w:p>
    <w:p w14:paraId="2AF2D25D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LATTE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latte (incluso lattosio)</w:t>
      </w:r>
    </w:p>
    <w:p w14:paraId="407CF6C7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FRUTTA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GUSCIO, vale a dire: mandorle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Amygdalus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communis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L.), nocciole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Corylus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avellana), noci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Juglans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regia), noci di acagiù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anacardiium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occidentale), noci di pecan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Carya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illinoinensis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), noci del brasile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bertholletia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excelsa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), pistacchi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pistacia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vera), noci macadamia o noci del Queensland (Macadamia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ternifolia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 e i loro prodotti, tranne per la frutta a guscio utilizzata per la fabbricazione di distillati alcolici, incluso l’alcool etilico di origine agricola.</w:t>
      </w:r>
    </w:p>
    <w:p w14:paraId="15140497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SEDANO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sedano</w:t>
      </w:r>
    </w:p>
    <w:p w14:paraId="3C00D598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SENAPE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senape</w:t>
      </w:r>
    </w:p>
    <w:p w14:paraId="070EFFAA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SEMIDISESAMO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semi di sesamo </w:t>
      </w:r>
    </w:p>
    <w:p w14:paraId="6572CF42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ANIDRIDESOLFOROSAESOLFITI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in concentrazioni superiori a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10mg/kg o 10mg/litro in termini di SO2 totale da calcolarsi per i prodotti così come proposti pronti al consumo o ricostruiti conformemente alle istruzioni dei fabbricanti.</w:t>
      </w:r>
    </w:p>
    <w:p w14:paraId="00860127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LUPINI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lupini</w:t>
      </w:r>
    </w:p>
    <w:p w14:paraId="2FE6F768" w14:textId="77777777" w:rsidR="00EB20C0" w:rsidRPr="00A76093" w:rsidRDefault="00EB20C0" w:rsidP="00EB20C0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MOLLUSCHI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molluschi</w:t>
      </w:r>
    </w:p>
    <w:p w14:paraId="4AAE1A23" w14:textId="77777777" w:rsidR="00EB20C0" w:rsidRPr="009927A0" w:rsidRDefault="00EB20C0" w:rsidP="00EB20C0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Per tutti i prodotti presenti nel menù non è comunque possibile garantire l’assenza di allergeni per effetto di eventuali contaminazioni crociate.</w:t>
      </w:r>
    </w:p>
    <w:p w14:paraId="142D8F64" w14:textId="77777777" w:rsidR="00EB20C0" w:rsidRPr="009B4ACD" w:rsidRDefault="00EB20C0" w:rsidP="00EB20C0">
      <w:pPr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I piatti principali</w:t>
      </w:r>
    </w:p>
    <w:p w14:paraId="32E2A2E1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</w:t>
      </w:r>
      <w:r w:rsidRPr="00E56FE0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</w:t>
      </w:r>
    </w:p>
    <w:p w14:paraId="3B8F6A61" w14:textId="724393DF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Mare e orto in fritto croccante, la maionese al lime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2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3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mixed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proofErr w:type="gram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mayonnaise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proofErr w:type="gram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07F0E083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</w:p>
    <w:p w14:paraId="3EE1A9D4" w14:textId="32D7AF1B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Filetto spesso di pescato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arrostito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 sof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fice crema di topinambur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salsetta con pinoli e carciofi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2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</w:t>
      </w:r>
    </w:p>
    <w:p w14:paraId="723CF23E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fillet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the day on</w:t>
      </w:r>
      <w:r w:rsidRPr="009927A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of Jerusalem artichokes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 sauce                                                                                                                                   </w:t>
      </w:r>
    </w:p>
    <w:p w14:paraId="272638A0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0570E99" w14:textId="4875C91F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La grigliata mista di pesce e crostacei con l’em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ulsione al limone, le </w:t>
      </w:r>
      <w:proofErr w:type="gram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verdurine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proofErr w:type="gram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coppette di salmoriglio di prezzemolo e capperi e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</w:t>
      </w:r>
      <w:r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*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3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mixed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seafood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14:paraId="26D7A71A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A3247AB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Fetta spessa di baccalà cotta a bassa temperatura, delicata passatina di zucca              dell’orto e qualche goccia di crema di aglio nero                                                        20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14:paraId="35F44E54" w14:textId="77777777" w:rsidR="00EB20C0" w:rsidRPr="00E56FE0" w:rsidRDefault="00EB20C0" w:rsidP="00E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Steam codfish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and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black garlic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sauce</w:t>
      </w:r>
    </w:p>
    <w:p w14:paraId="786DB2DF" w14:textId="77777777" w:rsidR="00EB20C0" w:rsidRPr="00E56FE0" w:rsidRDefault="00EB20C0" w:rsidP="00EB20C0">
      <w:pPr>
        <w:tabs>
          <w:tab w:val="left" w:pos="5595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ab/>
        <w:t xml:space="preserve">                                  </w:t>
      </w:r>
    </w:p>
    <w:p w14:paraId="2374045B" w14:textId="77777777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</w:p>
    <w:p w14:paraId="34D7EDE7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Dalla campagna:</w:t>
      </w:r>
    </w:p>
    <w:p w14:paraId="5ACE7E66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Il trancio spesso di manzo della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Granda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grigliato al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fleur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de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sel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le patate                </w:t>
      </w:r>
    </w:p>
    <w:p w14:paraId="3ED3F3D5" w14:textId="24B46D63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A546EC">
        <w:rPr>
          <w:rFonts w:ascii="Monotype Corsiva" w:eastAsia="Times New Roman" w:hAnsi="Monotype Corsiva" w:cs="Times New Roman"/>
          <w:sz w:val="32"/>
          <w:szCs w:val="32"/>
          <w:lang w:eastAsia="it-IT"/>
        </w:rPr>
        <w:t>rosolate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al rosmarino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 la sua salsetta ridotta al vin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o rosso                                       2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3</w:t>
      </w:r>
    </w:p>
    <w:p w14:paraId="643E17FB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Sirloin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steak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served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sautéed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red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wine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</w:p>
    <w:p w14:paraId="3D2ADDB6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30886DAE" w14:textId="77777777" w:rsidR="00EB20C0" w:rsidRDefault="00EB20C0" w:rsidP="00EB20C0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Morbida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g</w:t>
      </w:r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uancia</w:t>
      </w:r>
      <w:proofErr w:type="spellEnd"/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di </w:t>
      </w:r>
      <w:proofErr w:type="spellStart"/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Fassona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cotta a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bassa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tempertura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, crema di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patate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alla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noce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moscata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e salsa al Nebbiolo                                                                               19</w:t>
      </w:r>
    </w:p>
    <w:p w14:paraId="7CE46886" w14:textId="77777777" w:rsidR="00EB20C0" w:rsidRPr="00A546EC" w:rsidRDefault="00EB20C0" w:rsidP="00EB20C0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Low temperature cooked veal cheek, potatoes cream and Nebbiolo wine sauce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</w:p>
    <w:p w14:paraId="618AE559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14:paraId="288D6D29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14:paraId="54A191F7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14:paraId="556982ED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14:paraId="4BD0A1E7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1DDFF2A9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336D0BC5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Coperto 3</w:t>
      </w:r>
      <w:proofErr w:type="gramStart"/>
      <w:r w:rsidRPr="00E56FE0">
        <w:rPr>
          <w:rFonts w:ascii="Monotype Corsiva" w:eastAsia="Times New Roman" w:hAnsi="Monotype Corsiva" w:cs="Times New Roman"/>
          <w:sz w:val="28"/>
          <w:szCs w:val="28"/>
          <w:lang w:eastAsia="it-IT"/>
        </w:rPr>
        <w:t>€( tasse</w:t>
      </w:r>
      <w:proofErr w:type="gramEnd"/>
      <w:r w:rsidRPr="00E56FE0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servizio compresi)</w:t>
      </w:r>
    </w:p>
    <w:p w14:paraId="79695E41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La reperibilità di certi ingredienti dipende dall’umore del mare che in alcuni casi possono essere sostituiti con surgelati di altissima qualità*</w:t>
      </w:r>
    </w:p>
    <w:p w14:paraId="5A51CDB6" w14:textId="77777777" w:rsidR="00EB20C0" w:rsidRPr="00D21C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I piatti a base di pesce crudo son trattati con la tecnica dell’</w:t>
      </w:r>
      <w:proofErr w:type="spellStart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abbatimento</w:t>
      </w:r>
      <w:proofErr w:type="spellEnd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 di temperatura per garantire la massima sicurezza alimentare</w:t>
      </w:r>
    </w:p>
    <w:p w14:paraId="0F4DA0C1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  <w:lastRenderedPageBreak/>
        <w:t>Il pranzo da Babette con una cucina più semplice e saporita….</w:t>
      </w:r>
    </w:p>
    <w:p w14:paraId="2E5BBA98" w14:textId="77777777" w:rsidR="006B03A0" w:rsidRPr="006B03A0" w:rsidRDefault="006B03A0" w:rsidP="006B03A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36"/>
          <w:szCs w:val="36"/>
          <w:u w:val="single"/>
          <w:lang w:eastAsia="it-IT"/>
        </w:rPr>
      </w:pPr>
      <w:r w:rsidRPr="006B03A0">
        <w:rPr>
          <w:rFonts w:ascii="Monotype Corsiva" w:eastAsia="Times New Roman" w:hAnsi="Monotype Corsiva" w:cs="Times New Roman"/>
          <w:b/>
          <w:color w:val="0070C0"/>
          <w:sz w:val="36"/>
          <w:szCs w:val="36"/>
          <w:u w:val="single"/>
          <w:lang w:eastAsia="it-IT"/>
        </w:rPr>
        <w:t xml:space="preserve">(Il menù è proposto solo a pranzo escluso sabato e </w:t>
      </w:r>
      <w:proofErr w:type="gramStart"/>
      <w:r w:rsidRPr="006B03A0">
        <w:rPr>
          <w:rFonts w:ascii="Monotype Corsiva" w:eastAsia="Times New Roman" w:hAnsi="Monotype Corsiva" w:cs="Times New Roman"/>
          <w:b/>
          <w:color w:val="0070C0"/>
          <w:sz w:val="36"/>
          <w:szCs w:val="36"/>
          <w:u w:val="single"/>
          <w:lang w:eastAsia="it-IT"/>
        </w:rPr>
        <w:t>festivi )</w:t>
      </w:r>
      <w:proofErr w:type="gramEnd"/>
    </w:p>
    <w:p w14:paraId="39453053" w14:textId="24D31405" w:rsidR="006B03A0" w:rsidRPr="006B03A0" w:rsidRDefault="006B03A0" w:rsidP="006B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</w:pPr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 xml:space="preserve">(The menu </w:t>
      </w:r>
      <w:proofErr w:type="spellStart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is</w:t>
      </w:r>
      <w:proofErr w:type="spellEnd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 xml:space="preserve"> </w:t>
      </w:r>
      <w:proofErr w:type="spellStart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served</w:t>
      </w:r>
      <w:proofErr w:type="spellEnd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 xml:space="preserve"> </w:t>
      </w:r>
      <w:proofErr w:type="spellStart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every</w:t>
      </w:r>
      <w:proofErr w:type="spellEnd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 xml:space="preserve"> day for lunch </w:t>
      </w:r>
      <w:proofErr w:type="spellStart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only</w:t>
      </w:r>
      <w:proofErr w:type="spellEnd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 xml:space="preserve">, no </w:t>
      </w:r>
      <w:proofErr w:type="spellStart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Saturday</w:t>
      </w:r>
      <w:proofErr w:type="spellEnd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 xml:space="preserve"> and </w:t>
      </w:r>
      <w:proofErr w:type="spellStart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holidays</w:t>
      </w:r>
      <w:proofErr w:type="spellEnd"/>
      <w:r w:rsidRPr="006B03A0">
        <w:rPr>
          <w:rFonts w:ascii="Monotype Corsiva" w:eastAsia="Times New Roman" w:hAnsi="Monotype Corsiva" w:cs="Courier New"/>
          <w:b/>
          <w:color w:val="0070C0"/>
          <w:sz w:val="36"/>
          <w:szCs w:val="36"/>
          <w:u w:val="single"/>
          <w:lang w:eastAsia="it-IT"/>
        </w:rPr>
        <w:t>)</w:t>
      </w:r>
    </w:p>
    <w:p w14:paraId="1B82934A" w14:textId="77777777" w:rsidR="006B03A0" w:rsidRDefault="006B03A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</w:p>
    <w:p w14:paraId="19B04018" w14:textId="50B3C46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Antipasti:</w:t>
      </w:r>
    </w:p>
    <w:p w14:paraId="1997AA18" w14:textId="667419BE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Acciughe marinate alla Ligure con pomodoro fresco e crostini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1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3</w:t>
      </w:r>
    </w:p>
    <w:p w14:paraId="6A65183C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anchovies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style, some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croutons</w:t>
      </w:r>
      <w:proofErr w:type="spellEnd"/>
    </w:p>
    <w:p w14:paraId="435F9482" w14:textId="6F055C68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Tartara di pescato del giorno con il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1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6</w:t>
      </w:r>
    </w:p>
    <w:p w14:paraId="44D1097B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Tartare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the day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onions</w:t>
      </w:r>
      <w:proofErr w:type="spellEnd"/>
    </w:p>
    <w:p w14:paraId="22658DC0" w14:textId="0F0C7EB8" w:rsidR="00EB20C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Insalatina tiepida di seppioline, verdure di stagione e un filo d’olio nuovo      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14</w:t>
      </w:r>
    </w:p>
    <w:p w14:paraId="2CFBBEF7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cuttlefish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fresh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14:paraId="50D9D6C2" w14:textId="3BB7007C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 e patate all’olio buono e prezzemolo con la coppetta di salsa verde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6</w:t>
      </w:r>
    </w:p>
    <w:p w14:paraId="50109FD3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Warm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octopus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cup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green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14:paraId="28D04934" w14:textId="5ECA8DFF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gram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Baccalà  e</w:t>
      </w:r>
      <w:proofErr w:type="gram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panissa fritti, cipolla rossa in agrodolce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4</w:t>
      </w:r>
    </w:p>
    <w:p w14:paraId="59952AC7" w14:textId="6D661383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cod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</w:t>
      </w:r>
      <w:proofErr w:type="spellEnd"/>
      <w:r w:rsidR="00D1161B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4A96FACB" w14:textId="77777777" w:rsidR="00EB20C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1D202A2B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Primi piatti:</w:t>
      </w:r>
    </w:p>
    <w:p w14:paraId="75FE8717" w14:textId="5E8EC99D" w:rsidR="00EB20C0" w:rsidRPr="00E56FE0" w:rsidRDefault="00EB20C0" w:rsidP="00D1161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Tagliolini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calamaretti, verdurine e profumo di limone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>5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Tagliolini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gram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and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</w:t>
      </w:r>
      <w:proofErr w:type="spellEnd"/>
      <w:proofErr w:type="gram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14:paraId="40916488" w14:textId="4BE4857E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Gragnano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vongole veraci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, olio 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extarvergine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 prezzemolo fresco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15</w:t>
      </w:r>
    </w:p>
    <w:p w14:paraId="24CA93E5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oil,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clams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fresh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parsley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0A986D8B" w14:textId="56619FED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Gnocchi di patate fatti in casa co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n baccalà in umido alla Ligure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14</w:t>
      </w:r>
    </w:p>
    <w:p w14:paraId="14AF2D90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Gnocchi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cod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made in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</w:t>
      </w:r>
    </w:p>
    <w:p w14:paraId="1F73AC68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it-IT"/>
        </w:rPr>
      </w:pPr>
    </w:p>
    <w:p w14:paraId="33A9C303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Secondi Piatti:</w:t>
      </w:r>
    </w:p>
    <w:p w14:paraId="12AB0A88" w14:textId="3AFF25A5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Fritto di calamari e verdurine della Piana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</w:t>
      </w:r>
      <w:r w:rsidR="002F26D3">
        <w:rPr>
          <w:rFonts w:ascii="Monotype Corsiva" w:eastAsia="Times New Roman" w:hAnsi="Monotype Corsiva" w:cs="Times New Roman"/>
          <w:sz w:val="32"/>
          <w:szCs w:val="32"/>
          <w:lang w:eastAsia="it-IT"/>
        </w:rPr>
        <w:t>7</w:t>
      </w:r>
    </w:p>
    <w:p w14:paraId="46BFBEF9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calamari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14:paraId="450E3FCE" w14:textId="77777777" w:rsidR="00EB20C0" w:rsidRPr="00E56FE0" w:rsidRDefault="00EB20C0" w:rsidP="00EB20C0">
      <w:pPr>
        <w:spacing w:after="0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Trancetto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pesce spada alla griglia con le sue verdure scottate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18</w:t>
      </w:r>
    </w:p>
    <w:p w14:paraId="4EB2AA83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swordfish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14:paraId="374433EA" w14:textId="1F67720B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Calamari grigliati alla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plancha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gocce di emulsione all’aceto balsamico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D1161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17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14:paraId="4E88670E" w14:textId="77777777" w:rsidR="00EB20C0" w:rsidRPr="00E56FE0" w:rsidRDefault="00EB20C0" w:rsidP="00EB20C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seasonal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</w:p>
    <w:p w14:paraId="61E67620" w14:textId="77777777" w:rsidR="00EB20C0" w:rsidRPr="00E56FE0" w:rsidRDefault="00EB20C0" w:rsidP="00EB20C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14:paraId="614E94FF" w14:textId="77777777" w:rsidR="00EB20C0" w:rsidRDefault="00EB20C0" w:rsidP="00EB20C0"/>
    <w:p w14:paraId="1EB6DFA4" w14:textId="77777777" w:rsidR="00EB20C0" w:rsidRDefault="00EB20C0" w:rsidP="00EB20C0"/>
    <w:p w14:paraId="61D20B97" w14:textId="77777777" w:rsidR="00377249" w:rsidRDefault="00377249"/>
    <w:sectPr w:rsidR="00377249" w:rsidSect="009E4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0"/>
    <w:rsid w:val="002E76E0"/>
    <w:rsid w:val="002F26D3"/>
    <w:rsid w:val="00377249"/>
    <w:rsid w:val="00496981"/>
    <w:rsid w:val="006B03A0"/>
    <w:rsid w:val="00D1161B"/>
    <w:rsid w:val="00EB20C0"/>
    <w:rsid w:val="00F727E7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38F"/>
  <w15:chartTrackingRefBased/>
  <w15:docId w15:val="{250677AF-E120-4B24-A635-12C1E9F7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0C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6</cp:revision>
  <cp:lastPrinted>2021-11-22T14:42:00Z</cp:lastPrinted>
  <dcterms:created xsi:type="dcterms:W3CDTF">2021-08-04T13:35:00Z</dcterms:created>
  <dcterms:modified xsi:type="dcterms:W3CDTF">2021-11-22T14:42:00Z</dcterms:modified>
</cp:coreProperties>
</file>