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84" w:rsidRPr="000D1AD3" w:rsidRDefault="00B61E84" w:rsidP="00B61E8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 w:rsidRPr="000D1AD3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La carta dei dessert:</w:t>
      </w:r>
    </w:p>
    <w:p w:rsidR="00B61E84" w:rsidRPr="000D1AD3" w:rsidRDefault="00B61E84" w:rsidP="00B61E84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T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>iramisù a modo nostro…</w:t>
      </w: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Il bicchiere, la mousse al mascarpone, il morbido biscotto e la glassa ciocco-caffè. </w:t>
      </w:r>
    </w:p>
    <w:p w:rsidR="00B61E84" w:rsidRPr="000D1AD3" w:rsidRDefault="00914392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Le piccole lingue di gatto </w:t>
      </w:r>
      <w:r w:rsidR="00B61E84"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                                                                        </w:t>
      </w:r>
      <w:r w:rsidR="0063064D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B61E84"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</w:t>
      </w:r>
      <w:r w:rsidR="00E440E1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="00B61E84"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B61E84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9 </w:t>
      </w:r>
    </w:p>
    <w:p w:rsidR="00B61E84" w:rsidRPr="009C6903" w:rsidRDefault="00B61E84" w:rsidP="00B61E84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9C690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 Porto Quinta do </w:t>
      </w:r>
      <w:proofErr w:type="spellStart"/>
      <w:r w:rsidRPr="009C6903">
        <w:rPr>
          <w:rFonts w:ascii="Monotype Corsiva" w:eastAsia="Times New Roman" w:hAnsi="Monotype Corsiva" w:cs="Times New Roman"/>
          <w:sz w:val="24"/>
          <w:szCs w:val="20"/>
          <w:lang w:eastAsia="it-IT"/>
        </w:rPr>
        <w:t>T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>edo</w:t>
      </w:r>
      <w:proofErr w:type="spellEnd"/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5 </w:t>
      </w:r>
    </w:p>
    <w:p w:rsidR="00B61E84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P</w:t>
      </w:r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ina </w:t>
      </w:r>
      <w:proofErr w:type="spellStart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>colada</w:t>
      </w:r>
      <w:proofErr w:type="spellEnd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proofErr w:type="spellStart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>ice</w:t>
      </w:r>
      <w:proofErr w:type="spellEnd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proofErr w:type="spellStart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>cream</w:t>
      </w:r>
      <w:proofErr w:type="spellEnd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… </w:t>
      </w:r>
      <w:proofErr w:type="spellStart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>parfait</w:t>
      </w:r>
      <w:proofErr w:type="spellEnd"/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al cocco, ananas fresco e gel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ato, poco rhum agricolo      </w:t>
      </w:r>
      <w:r w:rsidR="003A779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9                                                                                                                                                                                           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Un bicchiere di rum 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J.Bally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8</w:t>
      </w:r>
    </w:p>
    <w:p w:rsidR="00B96A0C" w:rsidRPr="00286C89" w:rsidRDefault="00B96A0C" w:rsidP="00B96A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                                                                                                                          “</w:t>
      </w:r>
      <w:proofErr w:type="spellStart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Panera</w:t>
      </w:r>
      <w:proofErr w:type="spellEnd"/>
      <w:r w:rsidR="00594DA4">
        <w:rPr>
          <w:rFonts w:ascii="Monotype Corsiva" w:eastAsia="Times New Roman" w:hAnsi="Monotype Corsiva" w:cs="Times New Roman"/>
          <w:sz w:val="28"/>
          <w:szCs w:val="20"/>
          <w:lang w:eastAsia="it-IT"/>
        </w:rPr>
        <w:t>” il dolce ghiacciato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al caffè della tradizione Genovese, la salsa alla vaniglia  e              piccole Melighe  fatte in casa                                                                                                     9                    </w:t>
      </w:r>
      <w:r w:rsidRPr="00286C89">
        <w:rPr>
          <w:rFonts w:ascii="Monotype Corsiva" w:eastAsia="Times New Roman" w:hAnsi="Monotype Corsiva" w:cs="Times New Roman"/>
          <w:sz w:val="24"/>
          <w:szCs w:val="24"/>
          <w:lang w:val="en-GB" w:eastAsia="it-IT"/>
        </w:rPr>
        <w:t>Un</w:t>
      </w:r>
      <w:r w:rsidRPr="00286C89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bicchiere</w:t>
      </w:r>
      <w:r w:rsidRPr="00286C89">
        <w:rPr>
          <w:rFonts w:ascii="Monotype Corsiva" w:eastAsia="Times New Roman" w:hAnsi="Monotype Corsiva" w:cs="Times New Roman"/>
          <w:sz w:val="24"/>
          <w:szCs w:val="24"/>
          <w:lang w:val="en-GB" w:eastAsia="it-IT"/>
        </w:rPr>
        <w:t xml:space="preserve"> di Sherry Pedro </w:t>
      </w:r>
      <w:proofErr w:type="spellStart"/>
      <w:r w:rsidRPr="00286C89">
        <w:rPr>
          <w:rFonts w:ascii="Monotype Corsiva" w:eastAsia="Times New Roman" w:hAnsi="Monotype Corsiva" w:cs="Times New Roman"/>
          <w:sz w:val="24"/>
          <w:szCs w:val="24"/>
          <w:lang w:val="en-GB" w:eastAsia="it-IT"/>
        </w:rPr>
        <w:t>Ximénez</w:t>
      </w:r>
      <w:proofErr w:type="spellEnd"/>
      <w:r w:rsidRPr="00286C89">
        <w:rPr>
          <w:rFonts w:ascii="Monotype Corsiva" w:eastAsia="Times New Roman" w:hAnsi="Monotype Corsiva" w:cs="Times New Roman"/>
          <w:sz w:val="24"/>
          <w:szCs w:val="24"/>
          <w:lang w:val="en-GB" w:eastAsia="it-IT"/>
        </w:rPr>
        <w:t xml:space="preserve"> Williams &amp; Humbert  5</w:t>
      </w:r>
    </w:p>
    <w:p w:rsidR="00B96A0C" w:rsidRDefault="00B96A0C" w:rsidP="00B96A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Un bicchie</w:t>
      </w:r>
      <w:r w:rsidR="00354513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re di Passito di </w:t>
      </w:r>
      <w:proofErr w:type="spellStart"/>
      <w:r w:rsidR="00354513">
        <w:rPr>
          <w:rFonts w:ascii="Monotype Corsiva" w:eastAsia="Times New Roman" w:hAnsi="Monotype Corsiva" w:cs="Times New Roman"/>
          <w:sz w:val="24"/>
          <w:szCs w:val="24"/>
          <w:lang w:eastAsia="it-IT"/>
        </w:rPr>
        <w:t>Pigato</w:t>
      </w:r>
      <w:proofErr w:type="spellEnd"/>
      <w:r w:rsidR="00354513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“</w:t>
      </w:r>
      <w:proofErr w:type="spellStart"/>
      <w:r w:rsidR="00354513">
        <w:rPr>
          <w:rFonts w:ascii="Monotype Corsiva" w:eastAsia="Times New Roman" w:hAnsi="Monotype Corsiva" w:cs="Times New Roman"/>
          <w:sz w:val="24"/>
          <w:szCs w:val="24"/>
          <w:lang w:eastAsia="it-IT"/>
        </w:rPr>
        <w:t>Nicol”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az.agr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. Massimo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Alessandri</w:t>
      </w:r>
      <w:proofErr w:type="spellEnd"/>
      <w:r w:rsidR="00354513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9</w:t>
      </w: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:rsidR="00B96A0C" w:rsidRPr="000746A2" w:rsidRDefault="00594DA4" w:rsidP="00B96A0C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“Montelimar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glacè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” semifreddo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>al miele c</w:t>
      </w:r>
      <w:r w:rsidR="0035451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on frutta secca, marron </w:t>
      </w:r>
      <w:proofErr w:type="spellStart"/>
      <w:r w:rsidR="00354513">
        <w:rPr>
          <w:rFonts w:ascii="Monotype Corsiva" w:eastAsia="Times New Roman" w:hAnsi="Monotype Corsiva" w:cs="Times New Roman"/>
          <w:sz w:val="28"/>
          <w:szCs w:val="28"/>
          <w:lang w:eastAsia="it-IT"/>
        </w:rPr>
        <w:t>glacè</w:t>
      </w:r>
      <w:proofErr w:type="spellEnd"/>
      <w:r w:rsidR="0035451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su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gel al mandarino  </w:t>
      </w:r>
      <w:r w:rsidR="0035451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>9</w:t>
      </w:r>
    </w:p>
    <w:p w:rsidR="00B96A0C" w:rsidRDefault="00B96A0C" w:rsidP="00B96A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val="pt-BR" w:eastAsia="it-IT"/>
        </w:rPr>
      </w:pPr>
      <w:r w:rsidRPr="00A71E47">
        <w:rPr>
          <w:rFonts w:ascii="Monotype Corsiva" w:eastAsia="Times New Roman" w:hAnsi="Monotype Corsiva" w:cs="Times New Roman"/>
          <w:sz w:val="24"/>
          <w:szCs w:val="24"/>
          <w:lang w:val="pt-BR" w:eastAsia="it-IT"/>
        </w:rPr>
        <w:t>Un bicchiere di Moscato d’Asti passito vendemmia tardiva  “Piasì” Dante Rivetti  4</w:t>
      </w:r>
    </w:p>
    <w:p w:rsidR="00B96A0C" w:rsidRDefault="00B96A0C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:rsidR="00B61E84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Torta tiepida di nocciole I.G:P  Piemonte , crema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gianduja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buon </w:t>
      </w:r>
      <w:r w:rsidR="0035451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gelato alla nocciola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9</w:t>
      </w:r>
    </w:p>
    <w:p w:rsidR="00B61E84" w:rsidRPr="00B96A0C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Pineau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des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Charentes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(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blend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di vino liquoroso e Cognac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stagionato in botte 5 anni)  6 </w:t>
      </w: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lastRenderedPageBreak/>
        <w:t>Crosta</w:t>
      </w:r>
      <w:r w:rsidR="00F211F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tina ripiena di mandorle e pinoli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, salsa al caramello salato e gelato pralina</w:t>
      </w:r>
      <w:r w:rsidR="0063064D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to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9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                                                                                                       </w:t>
      </w: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Picolit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docg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Az. Agricola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Zorzetting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6 </w:t>
      </w:r>
    </w:p>
    <w:p w:rsidR="00B61E84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U</w:t>
      </w:r>
      <w:r w:rsidRPr="00010DE2">
        <w:rPr>
          <w:rFonts w:ascii="Monotype Corsiva" w:eastAsia="Times New Roman" w:hAnsi="Monotype Corsiva" w:cs="Times New Roman"/>
          <w:sz w:val="24"/>
          <w:szCs w:val="24"/>
          <w:lang w:eastAsia="it-IT"/>
        </w:rPr>
        <w:t>n bicchiere di Recioto di Soave passito Sartori  3</w:t>
      </w:r>
    </w:p>
    <w:p w:rsidR="00B61E84" w:rsidRPr="009C690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F54AAC">
        <w:rPr>
          <w:rFonts w:ascii="Monotype Corsiva" w:eastAsia="Times New Roman" w:hAnsi="Monotype Corsiva" w:cs="Times New Roman"/>
          <w:sz w:val="28"/>
          <w:szCs w:val="28"/>
          <w:lang w:val="pt-BR" w:eastAsia="it-IT"/>
        </w:rPr>
        <w:t xml:space="preserve">       </w:t>
      </w:r>
    </w:p>
    <w:p w:rsidR="00B61E84" w:rsidRDefault="00AD3B36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Tatin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di pere,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sablè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alla nocciola, cremoso al cioccolato. Gelato al ci</w:t>
      </w:r>
      <w:r w:rsidR="00914392">
        <w:rPr>
          <w:rFonts w:ascii="Monotype Corsiva" w:eastAsia="Times New Roman" w:hAnsi="Monotype Corsiva" w:cs="Times New Roman"/>
          <w:sz w:val="28"/>
          <w:szCs w:val="28"/>
          <w:lang w:eastAsia="it-IT"/>
        </w:rPr>
        <w:t>o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ccolato             </w:t>
      </w:r>
      <w:r w:rsidR="0091439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</w:t>
      </w:r>
      <w:r w:rsidR="0063064D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91439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</w:t>
      </w:r>
      <w:r w:rsidR="00B61E84">
        <w:rPr>
          <w:rFonts w:ascii="Monotype Corsiva" w:eastAsia="Times New Roman" w:hAnsi="Monotype Corsiva" w:cs="Times New Roman"/>
          <w:sz w:val="28"/>
          <w:szCs w:val="28"/>
          <w:lang w:eastAsia="it-IT"/>
        </w:rPr>
        <w:t>9</w:t>
      </w:r>
    </w:p>
    <w:p w:rsidR="00E440E1" w:rsidRPr="000D1AD3" w:rsidRDefault="00E440E1" w:rsidP="00E440E1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Sauternes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Chateau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de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Sainte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Helene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6 </w:t>
      </w:r>
    </w:p>
    <w:p w:rsidR="00B61E84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A55540">
        <w:rPr>
          <w:rFonts w:ascii="Monotype Corsiva" w:eastAsia="Times New Roman" w:hAnsi="Monotype Corsiva" w:cs="Times New Roman"/>
          <w:sz w:val="28"/>
          <w:szCs w:val="20"/>
          <w:lang w:eastAsia="it-IT"/>
        </w:rPr>
        <w:t>Mangia e bevi con il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marron glacé, il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rhum </w:t>
      </w:r>
      <w:proofErr w:type="spellStart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Matusalem</w:t>
      </w:r>
      <w:proofErr w:type="spellEnd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e la panna montata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>.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La piccola pasticceria di nostra produzione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9 </w:t>
      </w:r>
    </w:p>
    <w:p w:rsidR="00B61E84" w:rsidRPr="000D1AD3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La gelateria artigianale:</w:t>
      </w:r>
      <w:r w:rsidR="00B96A0C" w:rsidRPr="00B96A0C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354513">
        <w:rPr>
          <w:rFonts w:ascii="Monotype Corsiva" w:eastAsia="Times New Roman" w:hAnsi="Monotype Corsiva" w:cs="Times New Roman"/>
          <w:sz w:val="28"/>
          <w:szCs w:val="20"/>
          <w:lang w:eastAsia="it-IT"/>
        </w:rPr>
        <w:t>s</w:t>
      </w:r>
      <w:r w:rsidR="00B96A0C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elezione  di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>gelati stagionali gusti frutta o creme</w:t>
      </w:r>
      <w:r w:rsidR="00B96A0C"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</w:t>
      </w:r>
      <w:r w:rsidR="0035451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bookmarkStart w:id="0" w:name="_GoBack"/>
      <w:bookmarkEnd w:id="0"/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>8</w:t>
      </w:r>
      <w:r w:rsidR="00B96A0C"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</w:t>
      </w:r>
      <w:r w:rsidR="00B96A0C"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</w:t>
      </w:r>
      <w:r w:rsidR="00B96A0C"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010DE2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I caffè:</w:t>
      </w:r>
      <w:r w:rsidRPr="00010DE2">
        <w:rPr>
          <w:rFonts w:ascii="Monotype Corsiva" w:eastAsia="Times New Roman" w:hAnsi="Monotype Corsiva" w:cs="Times New Roman"/>
          <w:sz w:val="36"/>
          <w:szCs w:val="36"/>
          <w:lang w:eastAsia="it-IT"/>
        </w:rPr>
        <w:t xml:space="preserve"> 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Pasqualini miscela G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old Arabica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2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La genovese- origine unica- Jamaica Blue Mountain                                                                4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Brasile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3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La genovese- origine unica- Guatemala                                                                                     3</w:t>
      </w:r>
    </w:p>
    <w:p w:rsidR="00B61E84" w:rsidRPr="00010DE2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Kenya                                                                                            3 </w:t>
      </w:r>
    </w:p>
    <w:p w:rsidR="00B61E84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Orzo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biologico                                                                                            </w:t>
      </w:r>
      <w:r w:rsidR="00B96A0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2</w:t>
      </w:r>
    </w:p>
    <w:p w:rsidR="00671E1C" w:rsidRPr="00B61E84" w:rsidRDefault="00B61E84" w:rsidP="00B61E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Ginseng biologico                                                                                                                       2</w:t>
      </w:r>
    </w:p>
    <w:sectPr w:rsidR="00671E1C" w:rsidRPr="00B61E84" w:rsidSect="003174C1">
      <w:pgSz w:w="11907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7C" w:rsidRDefault="0014357C" w:rsidP="00B96A0C">
      <w:pPr>
        <w:spacing w:after="0" w:line="240" w:lineRule="auto"/>
      </w:pPr>
      <w:r>
        <w:separator/>
      </w:r>
    </w:p>
  </w:endnote>
  <w:endnote w:type="continuationSeparator" w:id="0">
    <w:p w:rsidR="0014357C" w:rsidRDefault="0014357C" w:rsidP="00B9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7C" w:rsidRDefault="0014357C" w:rsidP="00B96A0C">
      <w:pPr>
        <w:spacing w:after="0" w:line="240" w:lineRule="auto"/>
      </w:pPr>
      <w:r>
        <w:separator/>
      </w:r>
    </w:p>
  </w:footnote>
  <w:footnote w:type="continuationSeparator" w:id="0">
    <w:p w:rsidR="0014357C" w:rsidRDefault="0014357C" w:rsidP="00B9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84"/>
    <w:rsid w:val="0007641E"/>
    <w:rsid w:val="0014357C"/>
    <w:rsid w:val="00354513"/>
    <w:rsid w:val="003A779E"/>
    <w:rsid w:val="00594DA4"/>
    <w:rsid w:val="0063064D"/>
    <w:rsid w:val="00671E1C"/>
    <w:rsid w:val="00914392"/>
    <w:rsid w:val="00AD3B36"/>
    <w:rsid w:val="00B61E84"/>
    <w:rsid w:val="00B96A0C"/>
    <w:rsid w:val="00E440E1"/>
    <w:rsid w:val="00F2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A0C"/>
  </w:style>
  <w:style w:type="paragraph" w:styleId="Pidipagina">
    <w:name w:val="footer"/>
    <w:basedOn w:val="Normale"/>
    <w:link w:val="PidipaginaCarattere"/>
    <w:uiPriority w:val="99"/>
    <w:unhideWhenUsed/>
    <w:rsid w:val="00B96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A0C"/>
  </w:style>
  <w:style w:type="paragraph" w:styleId="Pidipagina">
    <w:name w:val="footer"/>
    <w:basedOn w:val="Normale"/>
    <w:link w:val="PidipaginaCarattere"/>
    <w:uiPriority w:val="99"/>
    <w:unhideWhenUsed/>
    <w:rsid w:val="00B96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9</cp:revision>
  <dcterms:created xsi:type="dcterms:W3CDTF">2019-10-06T17:53:00Z</dcterms:created>
  <dcterms:modified xsi:type="dcterms:W3CDTF">2019-10-18T19:00:00Z</dcterms:modified>
</cp:coreProperties>
</file>